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E1FDA" w14:textId="77777777" w:rsidR="0022495F" w:rsidRDefault="002C4B0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Trường THCS Giang Biên</w:t>
      </w:r>
    </w:p>
    <w:p w14:paraId="29C8D5F9" w14:textId="77777777" w:rsidR="00A04361" w:rsidRDefault="00A04361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Tổ: Xã hội</w:t>
      </w:r>
    </w:p>
    <w:p w14:paraId="18C57AE4" w14:textId="77777777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14:paraId="6B08309A" w14:textId="7D5A8596" w:rsidR="002C4B07" w:rsidRDefault="00D93759" w:rsidP="007C11A7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BÀI TẬP LUYỆN TẬP</w:t>
      </w:r>
      <w:r w:rsidR="002C4B07" w:rsidRPr="002C4B07">
        <w:rPr>
          <w:rFonts w:ascii="Times New Roman" w:hAnsi="Times New Roman"/>
          <w:b/>
          <w:bCs/>
          <w:sz w:val="28"/>
          <w:szCs w:val="28"/>
        </w:rPr>
        <w:t xml:space="preserve"> KIỂM TRA </w:t>
      </w:r>
      <w:r w:rsidR="000D7769">
        <w:rPr>
          <w:rFonts w:ascii="Times New Roman" w:hAnsi="Times New Roman"/>
          <w:b/>
          <w:bCs/>
          <w:sz w:val="28"/>
          <w:szCs w:val="28"/>
        </w:rPr>
        <w:t>GIỮA</w:t>
      </w:r>
      <w:r w:rsidR="002C4B07" w:rsidRPr="002C4B07">
        <w:rPr>
          <w:rFonts w:ascii="Times New Roman" w:hAnsi="Times New Roman"/>
          <w:b/>
          <w:bCs/>
          <w:sz w:val="28"/>
          <w:szCs w:val="28"/>
        </w:rPr>
        <w:t xml:space="preserve"> KÌ I</w:t>
      </w:r>
      <w:r w:rsidR="000D7769">
        <w:rPr>
          <w:rFonts w:ascii="Times New Roman" w:hAnsi="Times New Roman"/>
          <w:b/>
          <w:bCs/>
          <w:sz w:val="28"/>
          <w:szCs w:val="28"/>
        </w:rPr>
        <w:t>I</w:t>
      </w:r>
      <w:r w:rsidR="002C4B07" w:rsidRPr="002C4B07">
        <w:rPr>
          <w:rFonts w:ascii="Times New Roman" w:hAnsi="Times New Roman"/>
          <w:b/>
          <w:bCs/>
          <w:sz w:val="28"/>
          <w:szCs w:val="28"/>
        </w:rPr>
        <w:t xml:space="preserve"> MÔN GIÁO DỤC CÔNG DÂN</w:t>
      </w:r>
    </w:p>
    <w:p w14:paraId="343D717E" w14:textId="77777777" w:rsidR="00924A0B" w:rsidRDefault="00924A0B" w:rsidP="007C11A7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KHỐI 6</w:t>
      </w:r>
      <w:r w:rsidR="004F1C2D">
        <w:rPr>
          <w:rFonts w:ascii="Times New Roman" w:hAnsi="Times New Roman"/>
          <w:b/>
          <w:bCs/>
          <w:sz w:val="28"/>
          <w:szCs w:val="28"/>
        </w:rPr>
        <w:t xml:space="preserve"> – NĂM HỌC: 2021 - 2022</w:t>
      </w:r>
    </w:p>
    <w:p w14:paraId="3437B7D4" w14:textId="77777777" w:rsidR="007C11A7" w:rsidRDefault="007C11A7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14:paraId="58941DAD" w14:textId="77777777" w:rsidR="007C11A7" w:rsidRDefault="007C11A7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I. Yêu cầu chung</w:t>
      </w:r>
    </w:p>
    <w:p w14:paraId="454351A3" w14:textId="77777777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HS nêu và hiểu được các khái niệm, biểu hiện, ý nghĩa và cách rèn luyện của các bài học.</w:t>
      </w:r>
    </w:p>
    <w:p w14:paraId="429FA13F" w14:textId="77777777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Lấy được ví dụ cho mỗi bài học.</w:t>
      </w:r>
    </w:p>
    <w:p w14:paraId="00F9CF39" w14:textId="5F229262" w:rsidR="007C11A7" w:rsidRDefault="007C11A7" w:rsidP="007C11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Vận dụng kiến thức đã học để giải quyết các tình huống trong thực tế cuộc sống.</w:t>
      </w:r>
    </w:p>
    <w:p w14:paraId="0A8F6F50" w14:textId="77777777" w:rsidR="007C11A7" w:rsidRDefault="007C11A7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7C11A7">
        <w:rPr>
          <w:rFonts w:ascii="Times New Roman" w:hAnsi="Times New Roman"/>
          <w:b/>
          <w:bCs/>
          <w:sz w:val="28"/>
          <w:szCs w:val="28"/>
        </w:rPr>
        <w:t>II. Một số câu hỏi gợi ý</w:t>
      </w:r>
    </w:p>
    <w:p w14:paraId="15BD57A7" w14:textId="1BD86EB2" w:rsidR="00FE1489" w:rsidRDefault="002C4B07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Câu 1:</w:t>
      </w:r>
      <w:r w:rsidR="00D93759">
        <w:rPr>
          <w:rFonts w:ascii="Times New Roman" w:hAnsi="Times New Roman"/>
          <w:sz w:val="28"/>
          <w:szCs w:val="28"/>
        </w:rPr>
        <w:t xml:space="preserve"> </w:t>
      </w:r>
      <w:r w:rsidR="000D7769">
        <w:rPr>
          <w:rFonts w:ascii="Times New Roman" w:hAnsi="Times New Roman"/>
          <w:sz w:val="28"/>
          <w:szCs w:val="28"/>
        </w:rPr>
        <w:t xml:space="preserve">Tình huống nguy hiểm từ con người là gì? Tình huống nguy hiểm từ con </w:t>
      </w:r>
      <w:r w:rsidR="00FE1489">
        <w:rPr>
          <w:rFonts w:ascii="Times New Roman" w:hAnsi="Times New Roman"/>
          <w:sz w:val="28"/>
          <w:szCs w:val="28"/>
        </w:rPr>
        <w:t>gây ra những hậu quả gì?</w:t>
      </w:r>
    </w:p>
    <w:p w14:paraId="1F34D203" w14:textId="580C78F0" w:rsidR="002C4B07" w:rsidRDefault="002C4B07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Câu 2: </w:t>
      </w:r>
      <w:r w:rsidR="00FE1489">
        <w:rPr>
          <w:rFonts w:ascii="Times New Roman" w:hAnsi="Times New Roman"/>
          <w:sz w:val="28"/>
          <w:szCs w:val="28"/>
        </w:rPr>
        <w:t>Em hãy nêu các bước ứng phó với các tình huống nguy hiểm từ con người?</w:t>
      </w:r>
    </w:p>
    <w:p w14:paraId="02DFE72D" w14:textId="16422B08" w:rsidR="00FE1489" w:rsidRDefault="002C4B07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Câu </w:t>
      </w:r>
      <w:r w:rsidR="00924A0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:</w:t>
      </w:r>
      <w:r w:rsidR="00FE1489">
        <w:rPr>
          <w:rFonts w:ascii="Times New Roman" w:hAnsi="Times New Roman"/>
          <w:sz w:val="28"/>
          <w:szCs w:val="28"/>
        </w:rPr>
        <w:t xml:space="preserve"> Tình huống nguy hiểm từ thiên nhiên là gì</w:t>
      </w:r>
      <w:r w:rsidR="00924A0B">
        <w:rPr>
          <w:rFonts w:ascii="Times New Roman" w:hAnsi="Times New Roman"/>
          <w:sz w:val="28"/>
          <w:szCs w:val="28"/>
        </w:rPr>
        <w:t>?</w:t>
      </w:r>
      <w:r w:rsidR="00FE1489">
        <w:rPr>
          <w:rFonts w:ascii="Times New Roman" w:hAnsi="Times New Roman"/>
          <w:sz w:val="28"/>
          <w:szCs w:val="28"/>
        </w:rPr>
        <w:t xml:space="preserve"> Em hãy nêu hậu quả do các tình huống nguy hiểm từ thiên nhiên gây ra?</w:t>
      </w:r>
    </w:p>
    <w:p w14:paraId="14DBA521" w14:textId="2E434AA9" w:rsidR="002C4B07" w:rsidRDefault="00D03A03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Câu </w:t>
      </w:r>
      <w:r w:rsidR="00924A0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:</w:t>
      </w:r>
      <w:r w:rsidR="00FE1489">
        <w:rPr>
          <w:rFonts w:ascii="Times New Roman" w:hAnsi="Times New Roman"/>
          <w:sz w:val="28"/>
          <w:szCs w:val="28"/>
        </w:rPr>
        <w:t xml:space="preserve"> Chúng ta có thể giảm thiểu những hậu quả do tình huống nguy hiểm từ thiên nhiên gây ra bằng những các nào</w:t>
      </w:r>
      <w:r w:rsidR="00924A0B">
        <w:rPr>
          <w:rFonts w:ascii="Times New Roman" w:hAnsi="Times New Roman"/>
          <w:sz w:val="28"/>
          <w:szCs w:val="28"/>
        </w:rPr>
        <w:t>?</w:t>
      </w:r>
    </w:p>
    <w:p w14:paraId="495A9B09" w14:textId="7995DD8B" w:rsidR="002C4B07" w:rsidRDefault="002C4B07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Câu </w:t>
      </w:r>
      <w:r w:rsidR="00D03A03">
        <w:rPr>
          <w:rFonts w:ascii="Times New Roman" w:hAnsi="Times New Roman"/>
          <w:sz w:val="28"/>
          <w:szCs w:val="28"/>
        </w:rPr>
        <w:t>6</w:t>
      </w:r>
      <w:r w:rsidR="00924A0B">
        <w:rPr>
          <w:rFonts w:ascii="Times New Roman" w:hAnsi="Times New Roman"/>
          <w:sz w:val="28"/>
          <w:szCs w:val="28"/>
        </w:rPr>
        <w:t>:</w:t>
      </w:r>
      <w:r w:rsidR="00FE1489">
        <w:rPr>
          <w:rFonts w:ascii="Times New Roman" w:hAnsi="Times New Roman"/>
          <w:sz w:val="28"/>
          <w:szCs w:val="28"/>
        </w:rPr>
        <w:t xml:space="preserve"> Theo em, trái với tiết kiệm gì</w:t>
      </w:r>
      <w:r>
        <w:rPr>
          <w:rFonts w:ascii="Times New Roman" w:hAnsi="Times New Roman"/>
          <w:sz w:val="28"/>
          <w:szCs w:val="28"/>
        </w:rPr>
        <w:t>?</w:t>
      </w:r>
      <w:r w:rsidR="00C37B97">
        <w:rPr>
          <w:rFonts w:ascii="Times New Roman" w:hAnsi="Times New Roman"/>
          <w:sz w:val="28"/>
          <w:szCs w:val="28"/>
        </w:rPr>
        <w:t xml:space="preserve"> Liệt kê những biểu hiện của tiết kiệm trong cuộc sống hàng ngày mà em biết?</w:t>
      </w:r>
    </w:p>
    <w:p w14:paraId="33FA7D04" w14:textId="5FFAB193" w:rsidR="00924A0B" w:rsidRDefault="00924A0B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Câu 7:</w:t>
      </w:r>
      <w:r w:rsidR="00C37B97">
        <w:rPr>
          <w:rFonts w:ascii="Times New Roman" w:hAnsi="Times New Roman"/>
          <w:sz w:val="28"/>
          <w:szCs w:val="28"/>
        </w:rPr>
        <w:t xml:space="preserve"> Tại sao trong cuộc sống con người cần phải biết sống tiết kiệm</w:t>
      </w:r>
      <w:r>
        <w:rPr>
          <w:rFonts w:ascii="Times New Roman" w:hAnsi="Times New Roman"/>
          <w:sz w:val="28"/>
          <w:szCs w:val="28"/>
        </w:rPr>
        <w:t>?</w:t>
      </w:r>
      <w:r w:rsidR="00C37B97">
        <w:rPr>
          <w:rFonts w:ascii="Times New Roman" w:hAnsi="Times New Roman"/>
          <w:sz w:val="28"/>
          <w:szCs w:val="28"/>
        </w:rPr>
        <w:t xml:space="preserve"> Để rèn luyện lối sống tiết kiệm, em cần phải làm gì?</w:t>
      </w:r>
    </w:p>
    <w:p w14:paraId="2B9AC6A4" w14:textId="77777777" w:rsidR="004F1C2D" w:rsidRPr="002C4B07" w:rsidRDefault="004F1C2D" w:rsidP="007C11A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27"/>
        <w:gridCol w:w="3427"/>
        <w:gridCol w:w="3427"/>
      </w:tblGrid>
      <w:tr w:rsidR="004F1C2D" w:rsidRPr="004F1C2D" w14:paraId="55643883" w14:textId="77777777" w:rsidTr="004F1C2D">
        <w:trPr>
          <w:jc w:val="center"/>
        </w:trPr>
        <w:tc>
          <w:tcPr>
            <w:tcW w:w="3427" w:type="dxa"/>
            <w:shd w:val="clear" w:color="auto" w:fill="auto"/>
          </w:tcPr>
          <w:p w14:paraId="6BC3404A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1C2D">
              <w:rPr>
                <w:rFonts w:ascii="Times New Roman" w:hAnsi="Times New Roman"/>
                <w:b/>
                <w:bCs/>
                <w:sz w:val="28"/>
                <w:szCs w:val="28"/>
              </w:rPr>
              <w:t>BGH duyệt</w:t>
            </w:r>
          </w:p>
          <w:p w14:paraId="3C86585C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8F89678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3B1334A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009727B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1C2D">
              <w:rPr>
                <w:rFonts w:ascii="Times New Roman" w:hAnsi="Times New Roman"/>
                <w:b/>
                <w:bCs/>
                <w:sz w:val="28"/>
                <w:szCs w:val="28"/>
              </w:rPr>
              <w:t>Dương Thị Dung</w:t>
            </w:r>
          </w:p>
        </w:tc>
        <w:tc>
          <w:tcPr>
            <w:tcW w:w="3427" w:type="dxa"/>
            <w:shd w:val="clear" w:color="auto" w:fill="auto"/>
          </w:tcPr>
          <w:p w14:paraId="05798EF0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1C2D">
              <w:rPr>
                <w:rFonts w:ascii="Times New Roman" w:hAnsi="Times New Roman"/>
                <w:b/>
                <w:bCs/>
                <w:sz w:val="28"/>
                <w:szCs w:val="28"/>
              </w:rPr>
              <w:t>TTCM duyệt</w:t>
            </w:r>
          </w:p>
          <w:p w14:paraId="236D2DC9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E8239AD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4EB7850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873866D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1C2D">
              <w:rPr>
                <w:rFonts w:ascii="Times New Roman" w:hAnsi="Times New Roman"/>
                <w:b/>
                <w:bCs/>
                <w:sz w:val="28"/>
                <w:szCs w:val="28"/>
              </w:rPr>
              <w:t>Nguyễn Thị Bích Ngà</w:t>
            </w:r>
          </w:p>
        </w:tc>
        <w:tc>
          <w:tcPr>
            <w:tcW w:w="3427" w:type="dxa"/>
            <w:shd w:val="clear" w:color="auto" w:fill="auto"/>
          </w:tcPr>
          <w:p w14:paraId="32F8FCFC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1C2D">
              <w:rPr>
                <w:rFonts w:ascii="Times New Roman" w:hAnsi="Times New Roman"/>
                <w:b/>
                <w:bCs/>
                <w:sz w:val="28"/>
                <w:szCs w:val="28"/>
              </w:rPr>
              <w:t>Người lập</w:t>
            </w:r>
          </w:p>
          <w:p w14:paraId="150E0CEB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7123DC8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1D8F426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B1B557C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1C2D">
              <w:rPr>
                <w:rFonts w:ascii="Times New Roman" w:hAnsi="Times New Roman"/>
                <w:b/>
                <w:bCs/>
                <w:sz w:val="28"/>
                <w:szCs w:val="28"/>
              </w:rPr>
              <w:t>Ngô Thị Thu Thúy</w:t>
            </w:r>
          </w:p>
          <w:p w14:paraId="52AB3D4E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E5BA936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D774838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41A70C0" w14:textId="77777777" w:rsidR="004F1C2D" w:rsidRPr="004F1C2D" w:rsidRDefault="004F1C2D" w:rsidP="004F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00D8CD5D" w14:textId="77777777" w:rsidR="00800BEC" w:rsidRDefault="00800BEC" w:rsidP="007C11A7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</w:p>
    <w:sectPr w:rsidR="00800BEC" w:rsidSect="007C11A7">
      <w:pgSz w:w="12240" w:h="15840"/>
      <w:pgMar w:top="568" w:right="104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07"/>
    <w:rsid w:val="000D7769"/>
    <w:rsid w:val="001672A1"/>
    <w:rsid w:val="001A5617"/>
    <w:rsid w:val="0022495F"/>
    <w:rsid w:val="002C4B07"/>
    <w:rsid w:val="002F2C80"/>
    <w:rsid w:val="004F1C2D"/>
    <w:rsid w:val="00584569"/>
    <w:rsid w:val="00585753"/>
    <w:rsid w:val="005A020C"/>
    <w:rsid w:val="006C5246"/>
    <w:rsid w:val="006D0321"/>
    <w:rsid w:val="007C11A7"/>
    <w:rsid w:val="00800BEC"/>
    <w:rsid w:val="00924A0B"/>
    <w:rsid w:val="00A04361"/>
    <w:rsid w:val="00BE6A95"/>
    <w:rsid w:val="00C37B97"/>
    <w:rsid w:val="00D03A03"/>
    <w:rsid w:val="00D93759"/>
    <w:rsid w:val="00FE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543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C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C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 THUY</dc:creator>
  <cp:lastModifiedBy>Mrs Dung</cp:lastModifiedBy>
  <cp:revision>2</cp:revision>
  <dcterms:created xsi:type="dcterms:W3CDTF">2022-02-23T01:58:00Z</dcterms:created>
  <dcterms:modified xsi:type="dcterms:W3CDTF">2022-02-23T01:58:00Z</dcterms:modified>
</cp:coreProperties>
</file>